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BF8A" w14:textId="77777777" w:rsidR="00C201E5" w:rsidRDefault="00C201E5" w:rsidP="00E25127">
      <w:pPr>
        <w:tabs>
          <w:tab w:val="center" w:pos="5233"/>
          <w:tab w:val="right" w:pos="10466"/>
        </w:tabs>
      </w:pPr>
    </w:p>
    <w:p w14:paraId="3A7BBD7E" w14:textId="77777777" w:rsidR="000B7C54" w:rsidRPr="00E25127" w:rsidRDefault="000B7C54" w:rsidP="00E25127">
      <w:pPr>
        <w:tabs>
          <w:tab w:val="center" w:pos="5233"/>
          <w:tab w:val="right" w:pos="10466"/>
        </w:tabs>
      </w:pPr>
      <w:r>
        <w:tab/>
      </w:r>
      <w:r w:rsidR="00E25127">
        <w:rPr>
          <w:noProof/>
          <w:lang w:eastAsia="fr-FR"/>
        </w:rPr>
        <w:drawing>
          <wp:inline distT="0" distB="0" distL="0" distR="0" wp14:anchorId="24146D18" wp14:editId="3F8E627F">
            <wp:extent cx="1031537" cy="996805"/>
            <wp:effectExtent l="0" t="0" r="0" b="0"/>
            <wp:docPr id="11" name="Image 11" descr="C:\Users\Dany PIGNOT\AppData\Local\Microsoft\Windows\Temporary Internet Files\Content.IE5\NNNG6NLC\MC900353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y PIGNOT\AppData\Local\Microsoft\Windows\Temporary Internet Files\Content.IE5\NNNG6NLC\MC90035381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60" cy="100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382152A1" w14:textId="77777777" w:rsidR="000B7C54" w:rsidRPr="00E25127" w:rsidRDefault="00E25127" w:rsidP="00E25127">
      <w:pPr>
        <w:jc w:val="center"/>
        <w:rPr>
          <w:rFonts w:ascii="Lucida Handwriting" w:hAnsi="Lucida Handwriting"/>
          <w:b/>
          <w:sz w:val="24"/>
          <w:szCs w:val="24"/>
        </w:rPr>
      </w:pPr>
      <w:r w:rsidRPr="00E25127">
        <w:rPr>
          <w:rFonts w:ascii="Lucida Handwriting" w:hAnsi="Lucida Handwriting"/>
          <w:b/>
          <w:sz w:val="24"/>
          <w:szCs w:val="24"/>
        </w:rPr>
        <w:t>Menu de la Saint Valentin</w:t>
      </w:r>
    </w:p>
    <w:p w14:paraId="716BCBBE" w14:textId="488D5DAA" w:rsidR="00E25127" w:rsidRPr="00E25127" w:rsidRDefault="0080435F" w:rsidP="00E25127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60 €</w:t>
      </w:r>
    </w:p>
    <w:p w14:paraId="4F742F62" w14:textId="77777777" w:rsidR="000B7C54" w:rsidRPr="00E25127" w:rsidRDefault="000B7C54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 w:rsidRPr="00E25127">
        <w:rPr>
          <w:rFonts w:ascii="Lucida Handwriting" w:hAnsi="Lucida Handwriting"/>
          <w:b/>
          <w:noProof/>
          <w:sz w:val="24"/>
          <w:szCs w:val="24"/>
          <w:lang w:eastAsia="fr-FR"/>
        </w:rPr>
        <w:drawing>
          <wp:inline distT="0" distB="0" distL="0" distR="0" wp14:anchorId="191D8611" wp14:editId="1CAD0A80">
            <wp:extent cx="914400" cy="541325"/>
            <wp:effectExtent l="19050" t="0" r="0" b="0"/>
            <wp:docPr id="8" name="Image 8" descr="C:\Users\Dany PIGNOT\AppData\Local\Microsoft\Windows\Temporary Internet Files\Content.IE5\R3F4KDNS\MC900280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y PIGNOT\AppData\Local\Microsoft\Windows\Temporary Internet Files\Content.IE5\R3F4KDNS\MC9002803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6B952F" w14:textId="7272BD15" w:rsidR="000B7C54" w:rsidRDefault="0080435F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Foie gras de canard en pomme d’amour sur son lit d’oignons confites </w:t>
      </w:r>
    </w:p>
    <w:p w14:paraId="32BEF78E" w14:textId="15837B1C" w:rsidR="0080435F" w:rsidRPr="00E25127" w:rsidRDefault="0080435F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>
        <w:rPr>
          <w:rFonts w:ascii="Lucida Handwriting" w:hAnsi="Lucida Handwriting"/>
          <w:b/>
          <w:sz w:val="24"/>
          <w:szCs w:val="24"/>
        </w:rPr>
        <w:t>Ou</w:t>
      </w:r>
      <w:proofErr w:type="gramEnd"/>
    </w:p>
    <w:p w14:paraId="284716B3" w14:textId="3863DE32" w:rsidR="000B7C54" w:rsidRPr="00E25127" w:rsidRDefault="0080435F" w:rsidP="000838AC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Soufflé chaud de coquilles saint Jacques au coulis de langoustines </w:t>
      </w:r>
    </w:p>
    <w:p w14:paraId="4A3E96B6" w14:textId="77777777" w:rsidR="000B7C54" w:rsidRPr="00E25127" w:rsidRDefault="000B7C54" w:rsidP="00935784">
      <w:pPr>
        <w:jc w:val="center"/>
        <w:rPr>
          <w:rFonts w:ascii="Lucida Handwriting" w:hAnsi="Lucida Handwriting"/>
          <w:b/>
          <w:sz w:val="24"/>
          <w:szCs w:val="24"/>
        </w:rPr>
      </w:pPr>
      <w:r w:rsidRPr="00E25127">
        <w:rPr>
          <w:rFonts w:ascii="Lucida Handwriting" w:hAnsi="Lucida Handwriting"/>
          <w:b/>
          <w:noProof/>
          <w:sz w:val="24"/>
          <w:szCs w:val="24"/>
          <w:lang w:eastAsia="fr-FR"/>
        </w:rPr>
        <w:drawing>
          <wp:inline distT="0" distB="0" distL="0" distR="0" wp14:anchorId="35789F8D" wp14:editId="6F8DAFE6">
            <wp:extent cx="949282" cy="561975"/>
            <wp:effectExtent l="19050" t="0" r="0" b="0"/>
            <wp:docPr id="4" name="Image 4" descr="C:\Users\Dany PIGNOT\AppData\Local\Microsoft\Windows\Temporary Internet Files\Content.IE5\R3F4KDNS\MC900280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y PIGNOT\AppData\Local\Microsoft\Windows\Temporary Internet Files\Content.IE5\R3F4KDNS\MC9002803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8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F5C376" w14:textId="02B95F50" w:rsidR="00086515" w:rsidRDefault="000838AC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Filet de </w:t>
      </w:r>
      <w:r w:rsidR="0080435F">
        <w:rPr>
          <w:rFonts w:ascii="Lucida Handwriting" w:hAnsi="Lucida Handwriting"/>
          <w:b/>
          <w:sz w:val="24"/>
          <w:szCs w:val="24"/>
        </w:rPr>
        <w:t xml:space="preserve">turbot </w:t>
      </w:r>
      <w:r>
        <w:rPr>
          <w:rFonts w:ascii="Lucida Handwriting" w:hAnsi="Lucida Handwriting"/>
          <w:b/>
          <w:sz w:val="24"/>
          <w:szCs w:val="24"/>
        </w:rPr>
        <w:t xml:space="preserve">sauce au </w:t>
      </w:r>
      <w:r w:rsidR="00086515">
        <w:rPr>
          <w:rFonts w:ascii="Lucida Handwriting" w:hAnsi="Lucida Handwriting"/>
          <w:b/>
          <w:sz w:val="24"/>
          <w:szCs w:val="24"/>
        </w:rPr>
        <w:t>safran,</w:t>
      </w:r>
      <w:r w:rsidR="000130CB">
        <w:rPr>
          <w:rFonts w:ascii="Lucida Handwriting" w:hAnsi="Lucida Handwriting"/>
          <w:b/>
          <w:sz w:val="24"/>
          <w:szCs w:val="24"/>
        </w:rPr>
        <w:t xml:space="preserve"> </w:t>
      </w:r>
    </w:p>
    <w:p w14:paraId="74FF370D" w14:textId="1707A674" w:rsidR="0080435F" w:rsidRDefault="00086515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Flan</w:t>
      </w:r>
      <w:r w:rsidR="000130CB">
        <w:rPr>
          <w:rFonts w:ascii="Lucida Handwriting" w:hAnsi="Lucida Handwriting"/>
          <w:b/>
          <w:sz w:val="24"/>
          <w:szCs w:val="24"/>
        </w:rPr>
        <w:t xml:space="preserve"> de patate douce cœur betterave </w:t>
      </w:r>
    </w:p>
    <w:p w14:paraId="5E289B1B" w14:textId="0729EBA8" w:rsidR="000B7C54" w:rsidRDefault="0080435F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proofErr w:type="gramStart"/>
      <w:r>
        <w:rPr>
          <w:rFonts w:ascii="Lucida Handwriting" w:hAnsi="Lucida Handwriting"/>
          <w:b/>
          <w:sz w:val="24"/>
          <w:szCs w:val="24"/>
        </w:rPr>
        <w:t>Ou</w:t>
      </w:r>
      <w:proofErr w:type="gramEnd"/>
    </w:p>
    <w:p w14:paraId="0999BBDB" w14:textId="77777777" w:rsidR="00086515" w:rsidRDefault="0080435F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Cœur de filet de veau aux </w:t>
      </w:r>
      <w:r w:rsidR="00086515">
        <w:rPr>
          <w:rFonts w:ascii="Lucida Handwriting" w:hAnsi="Lucida Handwriting"/>
          <w:b/>
          <w:sz w:val="24"/>
          <w:szCs w:val="24"/>
        </w:rPr>
        <w:t xml:space="preserve">morilles, </w:t>
      </w:r>
    </w:p>
    <w:p w14:paraId="56D35697" w14:textId="0ACAFFDE" w:rsidR="000838AC" w:rsidRDefault="00086515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Velouté de butternut et sa purée d’ail </w:t>
      </w:r>
    </w:p>
    <w:p w14:paraId="04ADBB65" w14:textId="77777777" w:rsidR="000B7C54" w:rsidRPr="00E25127" w:rsidRDefault="000B7C54" w:rsidP="000838AC">
      <w:pPr>
        <w:rPr>
          <w:rFonts w:ascii="Lucida Handwriting" w:hAnsi="Lucida Handwriting"/>
          <w:b/>
          <w:sz w:val="24"/>
          <w:szCs w:val="24"/>
        </w:rPr>
      </w:pPr>
    </w:p>
    <w:p w14:paraId="17FAD1AF" w14:textId="77777777" w:rsidR="000B7C54" w:rsidRPr="00E25127" w:rsidRDefault="000B7C54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 w:rsidRPr="00E25127">
        <w:rPr>
          <w:rFonts w:ascii="Lucida Handwriting" w:hAnsi="Lucida Handwriting"/>
          <w:b/>
          <w:noProof/>
          <w:sz w:val="24"/>
          <w:szCs w:val="24"/>
          <w:lang w:eastAsia="fr-FR"/>
        </w:rPr>
        <w:drawing>
          <wp:inline distT="0" distB="0" distL="0" distR="0" wp14:anchorId="29A1F5EE" wp14:editId="45646A2D">
            <wp:extent cx="990600" cy="586435"/>
            <wp:effectExtent l="19050" t="0" r="0" b="0"/>
            <wp:docPr id="5" name="Image 5" descr="C:\Users\Dany PIGNOT\AppData\Local\Microsoft\Windows\Temporary Internet Files\Content.IE5\R3F4KDNS\MC900280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y PIGNOT\AppData\Local\Microsoft\Windows\Temporary Internet Files\Content.IE5\R3F4KDNS\MC9002803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ADEB3" w14:textId="02301474" w:rsidR="000B7C54" w:rsidRPr="00E25127" w:rsidRDefault="0080435F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Tomme Normande aux fleurs </w:t>
      </w:r>
      <w:r w:rsidR="000838AC">
        <w:rPr>
          <w:rFonts w:ascii="Lucida Handwriting" w:hAnsi="Lucida Handwriting"/>
          <w:b/>
          <w:sz w:val="24"/>
          <w:szCs w:val="24"/>
        </w:rPr>
        <w:t xml:space="preserve">et </w:t>
      </w:r>
      <w:r>
        <w:rPr>
          <w:rFonts w:ascii="Lucida Handwriting" w:hAnsi="Lucida Handwriting"/>
          <w:b/>
          <w:sz w:val="24"/>
          <w:szCs w:val="24"/>
        </w:rPr>
        <w:t>son mesclun</w:t>
      </w:r>
    </w:p>
    <w:p w14:paraId="2F4E2E61" w14:textId="77777777" w:rsidR="000B7C54" w:rsidRPr="00E25127" w:rsidRDefault="00E25127" w:rsidP="000B7C54">
      <w:pPr>
        <w:jc w:val="center"/>
        <w:rPr>
          <w:rFonts w:ascii="Lucida Handwriting" w:hAnsi="Lucida Handwriting"/>
          <w:b/>
          <w:sz w:val="24"/>
          <w:szCs w:val="24"/>
        </w:rPr>
      </w:pPr>
      <w:r w:rsidRPr="00E25127">
        <w:rPr>
          <w:rFonts w:ascii="Lucida Handwriting" w:hAnsi="Lucida Handwriting"/>
          <w:b/>
          <w:noProof/>
          <w:sz w:val="24"/>
          <w:szCs w:val="24"/>
          <w:lang w:eastAsia="fr-FR"/>
        </w:rPr>
        <w:drawing>
          <wp:inline distT="0" distB="0" distL="0" distR="0" wp14:anchorId="384A1B76" wp14:editId="0E0C52EA">
            <wp:extent cx="971550" cy="575158"/>
            <wp:effectExtent l="19050" t="0" r="0" b="0"/>
            <wp:docPr id="12" name="Image 12" descr="C:\Users\Dany PIGNOT\AppData\Local\Microsoft\Windows\Temporary Internet Files\Content.IE5\R3F4KDNS\MC900280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y PIGNOT\AppData\Local\Microsoft\Windows\Temporary Internet Files\Content.IE5\R3F4KDNS\MC9002803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0126D" w14:textId="0C4180E9" w:rsidR="000838AC" w:rsidRDefault="000838AC" w:rsidP="0080435F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Le </w:t>
      </w:r>
      <w:r w:rsidR="0080435F">
        <w:rPr>
          <w:rFonts w:ascii="Lucida Handwriting" w:hAnsi="Lucida Handwriting"/>
          <w:b/>
          <w:sz w:val="24"/>
          <w:szCs w:val="24"/>
        </w:rPr>
        <w:t xml:space="preserve">délice chocolat Valrhona et fruits de la Passion </w:t>
      </w:r>
    </w:p>
    <w:p w14:paraId="623FB730" w14:textId="77777777" w:rsidR="00227CF1" w:rsidRDefault="00227CF1" w:rsidP="000B7C54">
      <w:pPr>
        <w:jc w:val="center"/>
        <w:rPr>
          <w:rFonts w:ascii="Lucida Handwriting" w:hAnsi="Lucida Handwriting"/>
          <w:b/>
          <w:sz w:val="24"/>
          <w:szCs w:val="24"/>
        </w:rPr>
      </w:pPr>
    </w:p>
    <w:p w14:paraId="4163933D" w14:textId="77777777" w:rsidR="00227CF1" w:rsidRPr="00472E77" w:rsidRDefault="00227CF1" w:rsidP="000B7C54">
      <w:pPr>
        <w:jc w:val="center"/>
        <w:rPr>
          <w:rFonts w:ascii="Lucida Handwriting" w:hAnsi="Lucida Handwriting" w:cstheme="minorHAnsi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Prix nets</w:t>
      </w:r>
    </w:p>
    <w:sectPr w:rsidR="00227CF1" w:rsidRPr="00472E77" w:rsidSect="004E6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54"/>
    <w:rsid w:val="000130CB"/>
    <w:rsid w:val="000838AC"/>
    <w:rsid w:val="00086515"/>
    <w:rsid w:val="000B7C54"/>
    <w:rsid w:val="00111B6A"/>
    <w:rsid w:val="00227CF1"/>
    <w:rsid w:val="003B1A40"/>
    <w:rsid w:val="00472E77"/>
    <w:rsid w:val="004E6E03"/>
    <w:rsid w:val="005003D6"/>
    <w:rsid w:val="005B4530"/>
    <w:rsid w:val="005D2A8C"/>
    <w:rsid w:val="0080435F"/>
    <w:rsid w:val="00935784"/>
    <w:rsid w:val="00B758A3"/>
    <w:rsid w:val="00C037D4"/>
    <w:rsid w:val="00C201E5"/>
    <w:rsid w:val="00E2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B4D29"/>
  <w15:docId w15:val="{4ECBAD59-2660-4822-8ECE-F0E9EAD9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PIGNOT</dc:creator>
  <cp:lastModifiedBy>dany Pignot</cp:lastModifiedBy>
  <cp:revision>5</cp:revision>
  <cp:lastPrinted>2024-01-31T10:06:00Z</cp:lastPrinted>
  <dcterms:created xsi:type="dcterms:W3CDTF">2024-01-31T10:06:00Z</dcterms:created>
  <dcterms:modified xsi:type="dcterms:W3CDTF">2024-02-02T10:12:00Z</dcterms:modified>
</cp:coreProperties>
</file>